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7" w:rsidRPr="008C10CE" w:rsidRDefault="00C132A7" w:rsidP="00C132A7">
      <w:pPr>
        <w:jc w:val="center"/>
        <w:rPr>
          <w:sz w:val="28"/>
          <w:szCs w:val="28"/>
        </w:rPr>
      </w:pPr>
      <w:r>
        <w:rPr>
          <w:sz w:val="28"/>
          <w:szCs w:val="28"/>
        </w:rPr>
        <w:t>DESTEKLENEN 2025</w:t>
      </w:r>
      <w:r>
        <w:rPr>
          <w:sz w:val="28"/>
          <w:szCs w:val="28"/>
        </w:rPr>
        <w:t xml:space="preserve"> YILI TU11 TEKNİK ÜNİVERSİTELER İŞ BİRLİĞİ</w:t>
      </w:r>
      <w:bookmarkStart w:id="0" w:name="_GoBack"/>
      <w:bookmarkEnd w:id="0"/>
      <w:r w:rsidRPr="008C10CE">
        <w:rPr>
          <w:sz w:val="28"/>
          <w:szCs w:val="28"/>
        </w:rPr>
        <w:t xml:space="preserve"> PROJELERİ</w:t>
      </w:r>
    </w:p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860"/>
      </w:tblGrid>
      <w:tr w:rsidR="00C132A7" w:rsidRPr="00210C95" w:rsidTr="0041054F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7" w:rsidRPr="00210C95" w:rsidRDefault="00C132A7" w:rsidP="0041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7" w:rsidRPr="00210C95" w:rsidRDefault="00C132A7" w:rsidP="00410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PROJE ADI </w:t>
            </w:r>
          </w:p>
        </w:tc>
      </w:tr>
      <w:tr w:rsidR="00C132A7" w:rsidRPr="00210C95" w:rsidTr="0041054F">
        <w:trPr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2A7" w:rsidRDefault="00C132A7" w:rsidP="00410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C132A7" w:rsidRPr="00210C95" w:rsidRDefault="00C132A7" w:rsidP="00410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7" w:rsidRPr="00210C95" w:rsidRDefault="00397BE8" w:rsidP="00410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74EA">
              <w:rPr>
                <w:rFonts w:ascii="Arial" w:hAnsi="Arial" w:cs="Arial"/>
                <w:sz w:val="20"/>
              </w:rPr>
              <w:t xml:space="preserve">Çok Fonksiyonlu </w:t>
            </w:r>
            <w:proofErr w:type="spellStart"/>
            <w:r w:rsidRPr="00FD74EA">
              <w:rPr>
                <w:rFonts w:ascii="Arial" w:hAnsi="Arial" w:cs="Arial"/>
                <w:sz w:val="20"/>
              </w:rPr>
              <w:t>Biyoaktif</w:t>
            </w:r>
            <w:proofErr w:type="spellEnd"/>
            <w:r w:rsidRPr="00FD7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74EA">
              <w:rPr>
                <w:rFonts w:ascii="Arial" w:hAnsi="Arial" w:cs="Arial"/>
                <w:sz w:val="20"/>
              </w:rPr>
              <w:t>Antibakteriyel</w:t>
            </w:r>
            <w:proofErr w:type="spellEnd"/>
            <w:r w:rsidRPr="00FD7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74EA">
              <w:rPr>
                <w:rFonts w:ascii="Arial" w:hAnsi="Arial" w:cs="Arial"/>
                <w:sz w:val="20"/>
              </w:rPr>
              <w:t>Sargılık</w:t>
            </w:r>
            <w:proofErr w:type="spellEnd"/>
            <w:r w:rsidRPr="00FD74EA">
              <w:rPr>
                <w:rFonts w:ascii="Arial" w:hAnsi="Arial" w:cs="Arial"/>
                <w:sz w:val="20"/>
              </w:rPr>
              <w:t xml:space="preserve"> Kâğıt Kaplama Sistemi Geliştirilmesi</w:t>
            </w:r>
          </w:p>
        </w:tc>
      </w:tr>
      <w:tr w:rsidR="00C132A7" w:rsidRPr="00210C95" w:rsidTr="0041054F">
        <w:trPr>
          <w:trHeight w:val="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2A7" w:rsidRDefault="00C132A7" w:rsidP="00410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C132A7" w:rsidRPr="00210C95" w:rsidRDefault="00C132A7" w:rsidP="00410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7" w:rsidRPr="00210C95" w:rsidRDefault="00A108DB" w:rsidP="00410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Yoğunlaştırılmış Güneş Kaynaklı Endüstriyel Proses Isı Arzı için Akıllı ve Esnek bir Isıl Enerji Depolama Çözümü</w:t>
            </w:r>
          </w:p>
        </w:tc>
      </w:tr>
      <w:tr w:rsidR="00C132A7" w:rsidRPr="00210C95" w:rsidTr="0041054F">
        <w:trPr>
          <w:trHeight w:val="4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2A7" w:rsidRDefault="00C132A7" w:rsidP="00410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C132A7" w:rsidRPr="00210C95" w:rsidRDefault="00C132A7" w:rsidP="00410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7" w:rsidRPr="00210C95" w:rsidRDefault="002452AD" w:rsidP="00410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0258">
              <w:t xml:space="preserve">Zeytin Pirinasının </w:t>
            </w:r>
            <w:proofErr w:type="spellStart"/>
            <w:r w:rsidRPr="00170258">
              <w:t>Fermentatif</w:t>
            </w:r>
            <w:proofErr w:type="spellEnd"/>
            <w:r w:rsidRPr="00170258">
              <w:t xml:space="preserve"> Süreçlerle Katma Değerli Ürüne Dönüşümü: Sürdürülebilir </w:t>
            </w:r>
            <w:proofErr w:type="spellStart"/>
            <w:r w:rsidRPr="00170258">
              <w:t>Biyoaktif</w:t>
            </w:r>
            <w:proofErr w:type="spellEnd"/>
            <w:r w:rsidRPr="00170258">
              <w:t xml:space="preserve"> Bileşik Üretimi</w:t>
            </w:r>
          </w:p>
        </w:tc>
      </w:tr>
    </w:tbl>
    <w:p w:rsidR="00903B93" w:rsidRDefault="00C132A7">
      <w:r>
        <w:t xml:space="preserve">İŞ </w:t>
      </w:r>
    </w:p>
    <w:sectPr w:rsidR="00903B93" w:rsidSect="00C13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A7"/>
    <w:rsid w:val="002452AD"/>
    <w:rsid w:val="00397BE8"/>
    <w:rsid w:val="00903B93"/>
    <w:rsid w:val="00A108DB"/>
    <w:rsid w:val="00C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071D"/>
  <w15:chartTrackingRefBased/>
  <w15:docId w15:val="{F2ECA265-7947-44FD-ABC1-A8BA6C60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2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2025-12-23T04:58:00Z</dcterms:created>
  <dcterms:modified xsi:type="dcterms:W3CDTF">2025-12-23T05:06:00Z</dcterms:modified>
</cp:coreProperties>
</file>